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B0E63" w:rsidTr="00C35137">
        <w:tc>
          <w:tcPr>
            <w:tcW w:w="4392" w:type="dxa"/>
          </w:tcPr>
          <w:p w:rsidR="00CB0E63" w:rsidRPr="003F4ED4" w:rsidRDefault="00CB0E63" w:rsidP="00C351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F4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BRANCH</w:t>
            </w:r>
          </w:p>
          <w:p w:rsidR="00CB0E63" w:rsidRPr="003F4ED4" w:rsidRDefault="00CB0E63" w:rsidP="00C351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CB0E63" w:rsidRPr="004D1E58" w:rsidRDefault="005E5154" w:rsidP="00C351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="00CB0E63"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CB0E63"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-2017</w:t>
            </w:r>
          </w:p>
          <w:p w:rsidR="00CB0E63" w:rsidRPr="004D1E58" w:rsidRDefault="005E5154" w:rsidP="00C351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MONDAY</w:t>
            </w:r>
            <w:r w:rsidR="00CB0E63"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CB0E63"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2:00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CB0E63"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PM TO 5:00 PM</w:t>
            </w:r>
          </w:p>
        </w:tc>
        <w:tc>
          <w:tcPr>
            <w:tcW w:w="4392" w:type="dxa"/>
          </w:tcPr>
          <w:p w:rsidR="00CB0E63" w:rsidRPr="004D1E58" w:rsidRDefault="005E5154" w:rsidP="00C351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CB0E63"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CB0E63"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-2017</w:t>
            </w:r>
          </w:p>
          <w:p w:rsidR="00CB0E63" w:rsidRPr="004D1E58" w:rsidRDefault="005E5154" w:rsidP="00C351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WEDNESDAY </w:t>
            </w:r>
            <w:r w:rsidR="00CB0E63"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2:00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CB0E63"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PM TO 5:00 PM</w:t>
            </w:r>
          </w:p>
        </w:tc>
      </w:tr>
      <w:tr w:rsidR="00CB0E63" w:rsidTr="00C35137"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CIVIL ENGINEERING~01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IN"/>
              </w:rPr>
            </w:pPr>
            <w:r w:rsidRPr="002C219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IN"/>
              </w:rPr>
              <w:t>GROUND IMPROVEMENT TECHNIQUES(R13)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E63" w:rsidRPr="002C2192" w:rsidRDefault="00CB0E63" w:rsidP="00C35137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DISASTER MANAGEMENT(R13)</w:t>
            </w:r>
          </w:p>
        </w:tc>
      </w:tr>
      <w:tr w:rsidR="00CB0E63" w:rsidTr="00C35137">
        <w:trPr>
          <w:trHeight w:val="518"/>
        </w:trPr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ELECTRICAL</w:t>
            </w: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ELECTRONICS ENGINEERING~02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MANAGEMENT SCIENCE~(R09)</w:t>
            </w:r>
          </w:p>
        </w:tc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 CIRCUITS~(R09)</w:t>
            </w:r>
          </w:p>
        </w:tc>
      </w:tr>
      <w:tr w:rsidR="00CB0E63" w:rsidTr="00C35137">
        <w:trPr>
          <w:trHeight w:val="517"/>
        </w:trPr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DATABASE MANAGEMENT SYSTEMS~(R09)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0E63" w:rsidTr="00C35137"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MECHANICAL ENGINEERING~03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APPLIED THERMODYNAMICS II~(R09)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CB0E63" w:rsidTr="00C35137"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ELECTRONICS</w:t>
            </w: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AND COMMUNICATION</w:t>
            </w: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ENGINEERING~04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DATABASE MANAGEMENT SYSTEMS~(R09)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ind w:right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ind w:right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 MEASUREMENTS &amp;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ind w:right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INSTRUMENTATION~(R09)</w:t>
            </w:r>
          </w:p>
        </w:tc>
      </w:tr>
      <w:tr w:rsidR="00CB0E63" w:rsidTr="00C35137">
        <w:trPr>
          <w:trHeight w:val="428"/>
        </w:trPr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COMPUTER SCIENCE AND ENGINEERING~05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tabs>
                <w:tab w:val="left" w:pos="712"/>
                <w:tab w:val="center" w:pos="2088"/>
              </w:tabs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tabs>
                <w:tab w:val="left" w:pos="712"/>
                <w:tab w:val="center" w:pos="2088"/>
              </w:tabs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NETWORK PROGRAMMING~(R09)</w:t>
            </w:r>
          </w:p>
        </w:tc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62" w:lineRule="exact"/>
              <w:ind w:righ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OPERATIONS RESEARCH~(R09)</w:t>
            </w:r>
          </w:p>
        </w:tc>
      </w:tr>
      <w:tr w:rsidR="00CB0E63" w:rsidTr="00C35137">
        <w:trPr>
          <w:trHeight w:val="427"/>
        </w:trPr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tabs>
                <w:tab w:val="left" w:pos="712"/>
                <w:tab w:val="center" w:pos="2088"/>
              </w:tabs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OPERATING SYSTEMS~(R09)</w:t>
            </w:r>
          </w:p>
        </w:tc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spacing w:line="162" w:lineRule="exact"/>
              <w:ind w:right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0E63" w:rsidTr="00C35137">
        <w:trPr>
          <w:trHeight w:val="458"/>
        </w:trPr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ELECTRONICS</w:t>
            </w:r>
            <w:r w:rsidRPr="002C2192"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 xml:space="preserve"> AND INSTRUMENTATION</w:t>
            </w: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ENGINEERING~10</w:t>
            </w: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DATABASE MANAGEMENT SYSTEM~(R09)</w:t>
            </w:r>
          </w:p>
        </w:tc>
        <w:tc>
          <w:tcPr>
            <w:tcW w:w="4392" w:type="dxa"/>
            <w:vMerge w:val="restart"/>
            <w:vAlign w:val="center"/>
          </w:tcPr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TRANSDUCERS &amp; APPLICATIONS~(R09)</w:t>
            </w:r>
          </w:p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0E63" w:rsidTr="00C35137">
        <w:trPr>
          <w:trHeight w:val="457"/>
        </w:trPr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PRINCIPLES OF COMMUNICATION~(R09)</w:t>
            </w:r>
          </w:p>
        </w:tc>
        <w:tc>
          <w:tcPr>
            <w:tcW w:w="4392" w:type="dxa"/>
            <w:vMerge/>
            <w:vAlign w:val="center"/>
          </w:tcPr>
          <w:p w:rsidR="00CB0E63" w:rsidRPr="002C2192" w:rsidRDefault="00CB0E63" w:rsidP="00C35137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</w:tr>
      <w:tr w:rsidR="00CB0E63" w:rsidTr="00C35137">
        <w:trPr>
          <w:trHeight w:val="1070"/>
        </w:trPr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BIO-MEDICAL</w:t>
            </w: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ENGINEERING~11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DATABASE MANAGEMENT SYSTEM~(R09)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E63" w:rsidRPr="002C2192" w:rsidRDefault="00CB0E63" w:rsidP="00C35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CB0E63" w:rsidRPr="002C2192" w:rsidRDefault="00CB0E63" w:rsidP="00C35137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1A2F" w:rsidRDefault="004F1A2F" w:rsidP="004F1A2F">
      <w:pPr>
        <w:rPr>
          <w:rFonts w:cs="Times New Roman"/>
          <w:b/>
          <w:szCs w:val="24"/>
        </w:rPr>
      </w:pPr>
    </w:p>
    <w:p w:rsidR="00496565" w:rsidRDefault="003F4ED4" w:rsidP="00496565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 w:rsidRPr="003F4ED4">
        <w:rPr>
          <w:rFonts w:cs="Times New Roman"/>
          <w:b/>
          <w:szCs w:val="24"/>
        </w:rPr>
        <w:t>DATE:</w:t>
      </w:r>
      <w:r w:rsidR="00496565" w:rsidRPr="00496565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E33C3">
        <w:rPr>
          <w:rFonts w:ascii="Segoe UI" w:hAnsi="Segoe UI" w:cs="Segoe UI"/>
          <w:b/>
          <w:bCs/>
          <w:sz w:val="19"/>
          <w:szCs w:val="19"/>
        </w:rPr>
        <w:t>17</w:t>
      </w:r>
      <w:r w:rsidR="00496565">
        <w:rPr>
          <w:rFonts w:ascii="Segoe UI" w:hAnsi="Segoe UI" w:cs="Segoe UI"/>
          <w:b/>
          <w:bCs/>
          <w:sz w:val="19"/>
          <w:szCs w:val="19"/>
        </w:rPr>
        <w:t>-</w:t>
      </w:r>
      <w:r w:rsidR="008E33C3">
        <w:rPr>
          <w:rFonts w:ascii="Segoe UI" w:hAnsi="Segoe UI" w:cs="Segoe UI"/>
          <w:b/>
          <w:bCs/>
          <w:sz w:val="19"/>
          <w:szCs w:val="19"/>
        </w:rPr>
        <w:t>1</w:t>
      </w:r>
      <w:r w:rsidR="00496565">
        <w:rPr>
          <w:rFonts w:ascii="Segoe UI" w:hAnsi="Segoe UI" w:cs="Segoe UI"/>
          <w:b/>
          <w:bCs/>
          <w:sz w:val="19"/>
          <w:szCs w:val="19"/>
        </w:rPr>
        <w:t>0-2017</w:t>
      </w:r>
    </w:p>
    <w:p w:rsidR="004F1A2F" w:rsidRDefault="003F4ED4" w:rsidP="004210A7">
      <w:pPr>
        <w:spacing w:after="0"/>
        <w:rPr>
          <w:rFonts w:cs="Times New Roman"/>
          <w:b/>
          <w:szCs w:val="24"/>
        </w:rPr>
      </w:pP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Pr="003F4ED4">
        <w:rPr>
          <w:rFonts w:cs="Times New Roman"/>
          <w:b/>
          <w:szCs w:val="24"/>
        </w:rPr>
        <w:tab/>
      </w:r>
      <w:r w:rsidR="004210A7">
        <w:rPr>
          <w:rFonts w:cs="Times New Roman"/>
          <w:b/>
          <w:szCs w:val="24"/>
        </w:rPr>
        <w:tab/>
      </w:r>
      <w:r w:rsidR="004210A7">
        <w:rPr>
          <w:rFonts w:cs="Times New Roman"/>
          <w:b/>
          <w:szCs w:val="24"/>
        </w:rPr>
        <w:tab/>
      </w:r>
      <w:r w:rsidR="004210A7">
        <w:rPr>
          <w:rFonts w:cs="Times New Roman"/>
          <w:b/>
          <w:szCs w:val="24"/>
        </w:rPr>
        <w:tab/>
      </w:r>
      <w:r w:rsidR="004210A7">
        <w:rPr>
          <w:rFonts w:cs="Times New Roman"/>
          <w:b/>
          <w:szCs w:val="24"/>
        </w:rPr>
        <w:tab/>
      </w:r>
      <w:r w:rsidR="00287259">
        <w:rPr>
          <w:rFonts w:cs="Times New Roman"/>
          <w:b/>
          <w:szCs w:val="24"/>
        </w:rPr>
        <w:t xml:space="preserve">         </w:t>
      </w:r>
      <w:r w:rsidR="00287259">
        <w:rPr>
          <w:rFonts w:ascii="Times New Roman" w:hAnsi="Times New Roman"/>
          <w:b/>
          <w:sz w:val="24"/>
          <w:szCs w:val="24"/>
        </w:rPr>
        <w:t>Sd/-</w:t>
      </w:r>
    </w:p>
    <w:p w:rsidR="00CB0E63" w:rsidRDefault="004F1A2F" w:rsidP="004210A7">
      <w:pPr>
        <w:spacing w:after="0"/>
        <w:ind w:left="7920" w:firstLine="72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</w:t>
      </w:r>
      <w:r w:rsidR="003F4ED4">
        <w:rPr>
          <w:rFonts w:cs="Times New Roman"/>
          <w:b/>
          <w:szCs w:val="24"/>
        </w:rPr>
        <w:t xml:space="preserve">      </w:t>
      </w:r>
      <w:r w:rsidR="003F4ED4" w:rsidRPr="003F4ED4">
        <w:rPr>
          <w:rFonts w:cs="Times New Roman"/>
          <w:b/>
          <w:szCs w:val="24"/>
        </w:rPr>
        <w:t>CONTROLLER OF EXAMINATION</w:t>
      </w:r>
    </w:p>
    <w:p w:rsidR="004F1A2F" w:rsidRDefault="004F1A2F" w:rsidP="004210A7">
      <w:pPr>
        <w:spacing w:after="0"/>
        <w:rPr>
          <w:rFonts w:cs="Times New Roman"/>
          <w:b/>
          <w:szCs w:val="24"/>
        </w:rPr>
      </w:pPr>
    </w:p>
    <w:p w:rsidR="004210A7" w:rsidRPr="003F4ED4" w:rsidRDefault="004210A7" w:rsidP="004210A7">
      <w:pPr>
        <w:spacing w:after="0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B0E63" w:rsidTr="003614FD">
        <w:tc>
          <w:tcPr>
            <w:tcW w:w="4392" w:type="dxa"/>
            <w:vAlign w:val="center"/>
          </w:tcPr>
          <w:p w:rsidR="00CB0E63" w:rsidRPr="008C5502" w:rsidRDefault="00CB0E63" w:rsidP="00973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50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BRANCH</w:t>
            </w:r>
          </w:p>
          <w:p w:rsidR="00CB0E63" w:rsidRPr="008C5502" w:rsidRDefault="00CB0E63" w:rsidP="00973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2" w:type="dxa"/>
            <w:vAlign w:val="center"/>
          </w:tcPr>
          <w:p w:rsidR="005E5154" w:rsidRPr="004D1E58" w:rsidRDefault="005E5154" w:rsidP="005E51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-2017</w:t>
            </w:r>
          </w:p>
          <w:p w:rsidR="00CB0E63" w:rsidRPr="008C5502" w:rsidRDefault="005E5154" w:rsidP="005E51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MONDAY</w:t>
            </w:r>
            <w:r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2:00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PM TO 5:00 PM</w:t>
            </w:r>
          </w:p>
        </w:tc>
        <w:tc>
          <w:tcPr>
            <w:tcW w:w="4392" w:type="dxa"/>
            <w:vAlign w:val="center"/>
          </w:tcPr>
          <w:p w:rsidR="005E5154" w:rsidRPr="004D1E58" w:rsidRDefault="005E5154" w:rsidP="005E51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4D1E58">
              <w:rPr>
                <w:rFonts w:ascii="Times New Roman" w:hAnsi="Times New Roman" w:cs="Times New Roman"/>
                <w:b/>
                <w:sz w:val="18"/>
                <w:szCs w:val="18"/>
              </w:rPr>
              <w:t>-2017</w:t>
            </w:r>
          </w:p>
          <w:p w:rsidR="00CB0E63" w:rsidRPr="008C5502" w:rsidRDefault="005E5154" w:rsidP="005E51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WEDNESDAY </w:t>
            </w:r>
            <w:r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2:00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4D1E58">
              <w:rPr>
                <w:rFonts w:ascii="Times New Roman" w:hAnsi="Times New Roman"/>
                <w:b/>
                <w:bCs/>
                <w:sz w:val="18"/>
                <w:szCs w:val="18"/>
              </w:rPr>
              <w:t>PM TO 5:00 PM</w:t>
            </w:r>
            <w:r w:rsidRPr="008C5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B0E63" w:rsidRPr="002C2192" w:rsidTr="00CB0E63">
        <w:tc>
          <w:tcPr>
            <w:tcW w:w="4392" w:type="dxa"/>
            <w:vMerge w:val="restart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 xml:space="preserve">INFORMATION </w:t>
            </w: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TECHNOLOGY~12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COMPUTER NETWORKS~(R09)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676B22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sz w:val="18"/>
                <w:szCs w:val="18"/>
              </w:rPr>
              <w:t>----</w:t>
            </w:r>
          </w:p>
        </w:tc>
      </w:tr>
      <w:tr w:rsidR="00CB0E63" w:rsidRPr="002C2192" w:rsidTr="00CB0E63">
        <w:trPr>
          <w:trHeight w:val="818"/>
        </w:trPr>
        <w:tc>
          <w:tcPr>
            <w:tcW w:w="4392" w:type="dxa"/>
            <w:vMerge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PRINCIPLES OF PROGRAMMING</w:t>
            </w:r>
          </w:p>
          <w:p w:rsidR="00CB0E63" w:rsidRPr="002C2192" w:rsidRDefault="00CB0E63" w:rsidP="00CB0E63">
            <w:pPr>
              <w:ind w:firstLine="7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LANGUAGES~(R09)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B0E63" w:rsidRPr="002C2192" w:rsidRDefault="00676B22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sz w:val="18"/>
                <w:szCs w:val="18"/>
              </w:rPr>
              <w:t>-----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0E63" w:rsidRPr="002C2192" w:rsidTr="00CB0E63"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ELECTRONICS AND CONTROL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ENGINEERING~13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DATABASE MANAGEMENT SYSTEM~(R09</w:t>
            </w:r>
            <w:r w:rsidR="004F1A2F"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)</w:t>
            </w:r>
          </w:p>
        </w:tc>
        <w:tc>
          <w:tcPr>
            <w:tcW w:w="4392" w:type="dxa"/>
            <w:vAlign w:val="center"/>
          </w:tcPr>
          <w:p w:rsidR="00CB0E63" w:rsidRPr="002C2192" w:rsidRDefault="00676B22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sz w:val="18"/>
                <w:szCs w:val="18"/>
              </w:rPr>
              <w:t>-----</w:t>
            </w:r>
          </w:p>
        </w:tc>
      </w:tr>
      <w:tr w:rsidR="00CB0E63" w:rsidRPr="002C2192" w:rsidTr="00CB0E63">
        <w:tc>
          <w:tcPr>
            <w:tcW w:w="4392" w:type="dxa"/>
            <w:vAlign w:val="center"/>
          </w:tcPr>
          <w:p w:rsidR="0007115B" w:rsidRPr="002C2192" w:rsidRDefault="0007115B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MECHANICAL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ENGINEERING -MECHATRONICS~14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PRINCIPLES OF MACHINE DESIGN~(R09)</w:t>
            </w:r>
          </w:p>
        </w:tc>
        <w:tc>
          <w:tcPr>
            <w:tcW w:w="4392" w:type="dxa"/>
            <w:vAlign w:val="center"/>
          </w:tcPr>
          <w:p w:rsidR="00CB0E63" w:rsidRPr="002C2192" w:rsidRDefault="00676B22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sz w:val="18"/>
                <w:szCs w:val="18"/>
              </w:rPr>
              <w:t>-----</w:t>
            </w:r>
          </w:p>
        </w:tc>
      </w:tr>
      <w:tr w:rsidR="00CB0E63" w:rsidRPr="002C2192" w:rsidTr="00CB0E63">
        <w:tc>
          <w:tcPr>
            <w:tcW w:w="4392" w:type="dxa"/>
            <w:vAlign w:val="center"/>
          </w:tcPr>
          <w:p w:rsidR="0007115B" w:rsidRPr="002C2192" w:rsidRDefault="0007115B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ELECTRONICS</w:t>
            </w: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AND COMPUTER ENGINEERING~19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DESIGN &amp; ANALYSIS OF ALGORITHMS~(R09)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SOFTWARE ENGINEERING~(R09)</w:t>
            </w:r>
          </w:p>
        </w:tc>
      </w:tr>
      <w:tr w:rsidR="00CB0E63" w:rsidRPr="002C2192" w:rsidTr="00CB0E63"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BIO-TECHNOLOGY~23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ENGINEERING CHEMISTRY~(R09)</w:t>
            </w:r>
          </w:p>
        </w:tc>
        <w:tc>
          <w:tcPr>
            <w:tcW w:w="4392" w:type="dxa"/>
            <w:vAlign w:val="center"/>
          </w:tcPr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FUNDAMENTALS OF ENZYME MECHANISMS &amp;</w:t>
            </w:r>
          </w:p>
          <w:p w:rsidR="00CB0E63" w:rsidRPr="002C2192" w:rsidRDefault="00CB0E63" w:rsidP="00CB0E63">
            <w:pPr>
              <w:widowControl w:val="0"/>
              <w:autoSpaceDE w:val="0"/>
              <w:autoSpaceDN w:val="0"/>
              <w:adjustRightInd w:val="0"/>
              <w:spacing w:line="167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TECHNOLOGY~(R09)</w:t>
            </w:r>
          </w:p>
        </w:tc>
      </w:tr>
    </w:tbl>
    <w:p w:rsidR="003F4ED4" w:rsidRPr="002C2192" w:rsidRDefault="003F4ED4" w:rsidP="003F4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496565" w:rsidRDefault="003F4ED4" w:rsidP="00496565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496565" w:rsidRPr="00496565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246E0">
        <w:rPr>
          <w:rFonts w:ascii="Segoe UI" w:hAnsi="Segoe UI" w:cs="Segoe UI"/>
          <w:b/>
          <w:bCs/>
          <w:sz w:val="19"/>
          <w:szCs w:val="19"/>
        </w:rPr>
        <w:t>1</w:t>
      </w:r>
      <w:r w:rsidR="008E33C3">
        <w:rPr>
          <w:rFonts w:ascii="Segoe UI" w:hAnsi="Segoe UI" w:cs="Segoe UI"/>
          <w:b/>
          <w:bCs/>
          <w:sz w:val="19"/>
          <w:szCs w:val="19"/>
        </w:rPr>
        <w:t>7</w:t>
      </w:r>
      <w:r w:rsidR="00496565">
        <w:rPr>
          <w:rFonts w:ascii="Segoe UI" w:hAnsi="Segoe UI" w:cs="Segoe UI"/>
          <w:b/>
          <w:bCs/>
          <w:sz w:val="19"/>
          <w:szCs w:val="19"/>
        </w:rPr>
        <w:t>-</w:t>
      </w:r>
      <w:r w:rsidR="008E33C3">
        <w:rPr>
          <w:rFonts w:ascii="Segoe UI" w:hAnsi="Segoe UI" w:cs="Segoe UI"/>
          <w:b/>
          <w:bCs/>
          <w:sz w:val="19"/>
          <w:szCs w:val="19"/>
        </w:rPr>
        <w:t>1</w:t>
      </w:r>
      <w:r w:rsidR="00496565">
        <w:rPr>
          <w:rFonts w:ascii="Segoe UI" w:hAnsi="Segoe UI" w:cs="Segoe UI"/>
          <w:b/>
          <w:bCs/>
          <w:sz w:val="19"/>
          <w:szCs w:val="19"/>
        </w:rPr>
        <w:t>0-2017</w:t>
      </w:r>
    </w:p>
    <w:p w:rsidR="004F1A2F" w:rsidRDefault="003F4ED4" w:rsidP="003F4ED4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4210A7">
        <w:rPr>
          <w:rFonts w:ascii="Segoe UI" w:hAnsi="Segoe UI" w:cs="Segoe UI"/>
          <w:b/>
          <w:bCs/>
          <w:sz w:val="19"/>
          <w:szCs w:val="19"/>
        </w:rPr>
        <w:tab/>
      </w:r>
      <w:r w:rsidR="004210A7">
        <w:rPr>
          <w:rFonts w:ascii="Segoe UI" w:hAnsi="Segoe UI" w:cs="Segoe UI"/>
          <w:b/>
          <w:bCs/>
          <w:sz w:val="19"/>
          <w:szCs w:val="19"/>
        </w:rPr>
        <w:tab/>
      </w:r>
      <w:r w:rsidR="004210A7">
        <w:rPr>
          <w:rFonts w:ascii="Segoe UI" w:hAnsi="Segoe UI" w:cs="Segoe UI"/>
          <w:b/>
          <w:bCs/>
          <w:sz w:val="19"/>
          <w:szCs w:val="19"/>
        </w:rPr>
        <w:tab/>
      </w:r>
      <w:r w:rsidR="004210A7">
        <w:rPr>
          <w:rFonts w:ascii="Segoe UI" w:hAnsi="Segoe UI" w:cs="Segoe UI"/>
          <w:b/>
          <w:bCs/>
          <w:sz w:val="19"/>
          <w:szCs w:val="19"/>
        </w:rPr>
        <w:tab/>
      </w:r>
      <w:r w:rsidR="004210A7">
        <w:rPr>
          <w:rFonts w:ascii="Segoe UI" w:hAnsi="Segoe UI" w:cs="Segoe UI"/>
          <w:b/>
          <w:bCs/>
          <w:sz w:val="19"/>
          <w:szCs w:val="19"/>
        </w:rPr>
        <w:tab/>
      </w:r>
      <w:r w:rsidR="00287259">
        <w:rPr>
          <w:rFonts w:ascii="Times New Roman" w:hAnsi="Times New Roman"/>
          <w:b/>
          <w:sz w:val="24"/>
          <w:szCs w:val="24"/>
        </w:rPr>
        <w:t>Sd/-</w:t>
      </w:r>
    </w:p>
    <w:p w:rsidR="003F4ED4" w:rsidRDefault="003F4ED4" w:rsidP="004F1A2F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</w:rPr>
      </w:pPr>
    </w:p>
    <w:p w:rsidR="003F4ED4" w:rsidRDefault="003F4ED4" w:rsidP="003F4ED4">
      <w:pPr>
        <w:spacing w:after="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ANY OMISSIONS OR CLASHES IN THIS TIME TABLE MAY PLEASE BE INFORMED TO THE CONTROLLER OF EXAMINATIONS IMMEDIATELY</w:t>
      </w:r>
    </w:p>
    <w:p w:rsidR="00556C8C" w:rsidRDefault="003F4ED4" w:rsidP="003F4ED4">
      <w:pPr>
        <w:spacing w:after="0"/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DATES.THE EXAMINATIONS SHALL BE CONDUCTED AS USUAL</w:t>
      </w:r>
      <w:r>
        <w:t xml:space="preserve"> </w:t>
      </w:r>
    </w:p>
    <w:sectPr w:rsidR="00556C8C" w:rsidSect="00CB0E63">
      <w:headerReference w:type="default" r:id="rId6"/>
      <w:pgSz w:w="15840" w:h="12240" w:orient="landscape"/>
      <w:pgMar w:top="1440" w:right="1440" w:bottom="5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9D7" w:rsidRDefault="00A509D7" w:rsidP="00556C8C">
      <w:pPr>
        <w:spacing w:after="0" w:line="240" w:lineRule="auto"/>
      </w:pPr>
      <w:r>
        <w:separator/>
      </w:r>
    </w:p>
  </w:endnote>
  <w:endnote w:type="continuationSeparator" w:id="1">
    <w:p w:rsidR="00A509D7" w:rsidRDefault="00A509D7" w:rsidP="005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9D7" w:rsidRDefault="00A509D7" w:rsidP="00556C8C">
      <w:pPr>
        <w:spacing w:after="0" w:line="240" w:lineRule="auto"/>
      </w:pPr>
      <w:r>
        <w:separator/>
      </w:r>
    </w:p>
  </w:footnote>
  <w:footnote w:type="continuationSeparator" w:id="1">
    <w:p w:rsidR="00A509D7" w:rsidRDefault="00A509D7" w:rsidP="005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C8C" w:rsidRDefault="00556C8C">
    <w:pPr>
      <w:pStyle w:val="Header"/>
    </w:pPr>
  </w:p>
  <w:p w:rsidR="00556C8C" w:rsidRDefault="00556C8C" w:rsidP="00556C8C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37"/>
        <w:szCs w:val="37"/>
      </w:rPr>
      <w:t>JAWAHARLAL NEHRU TECHNOLOGICAL UNIVERSITY HYDERABAD</w:t>
    </w:r>
  </w:p>
  <w:p w:rsidR="00556C8C" w:rsidRDefault="00556C8C" w:rsidP="00556C8C">
    <w:pPr>
      <w:widowControl w:val="0"/>
      <w:autoSpaceDE w:val="0"/>
      <w:autoSpaceDN w:val="0"/>
      <w:adjustRightInd w:val="0"/>
      <w:spacing w:after="0" w:line="29" w:lineRule="exact"/>
      <w:rPr>
        <w:rFonts w:ascii="Times New Roman" w:eastAsia="Times New Roman" w:hAnsi="Times New Roman" w:cs="Times New Roman"/>
        <w:sz w:val="24"/>
        <w:szCs w:val="24"/>
      </w:rPr>
    </w:pPr>
  </w:p>
  <w:p w:rsidR="00556C8C" w:rsidRDefault="00556C8C" w:rsidP="00556C8C">
    <w:pPr>
      <w:widowControl w:val="0"/>
      <w:autoSpaceDE w:val="0"/>
      <w:autoSpaceDN w:val="0"/>
      <w:adjustRightInd w:val="0"/>
      <w:spacing w:after="0" w:line="240" w:lineRule="auto"/>
      <w:ind w:left="536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KUKATPALLY-HYDERABAD-500085</w:t>
    </w:r>
  </w:p>
  <w:p w:rsidR="00556C8C" w:rsidRDefault="00556C8C" w:rsidP="00556C8C">
    <w:pPr>
      <w:widowControl w:val="0"/>
      <w:autoSpaceDE w:val="0"/>
      <w:autoSpaceDN w:val="0"/>
      <w:adjustRightInd w:val="0"/>
      <w:spacing w:after="0" w:line="6" w:lineRule="exact"/>
      <w:rPr>
        <w:rFonts w:ascii="Times New Roman" w:eastAsia="Times New Roman" w:hAnsi="Times New Roman" w:cs="Times New Roman"/>
        <w:sz w:val="24"/>
        <w:szCs w:val="24"/>
      </w:rPr>
    </w:pPr>
  </w:p>
  <w:p w:rsidR="00556C8C" w:rsidRDefault="00556C8C" w:rsidP="00556C8C">
    <w:pPr>
      <w:widowControl w:val="0"/>
      <w:autoSpaceDE w:val="0"/>
      <w:autoSpaceDN w:val="0"/>
      <w:adjustRightInd w:val="0"/>
      <w:spacing w:after="0" w:line="240" w:lineRule="auto"/>
      <w:ind w:left="5460"/>
      <w:rPr>
        <w:rFonts w:ascii="Segoe UI" w:hAnsi="Segoe UI" w:cs="Segoe UI"/>
        <w:b/>
        <w:bCs/>
        <w:sz w:val="19"/>
        <w:szCs w:val="19"/>
      </w:rPr>
    </w:pPr>
    <w:r>
      <w:rPr>
        <w:rFonts w:ascii="Segoe UI" w:eastAsia="Times New Roman" w:hAnsi="Segoe UI" w:cs="Segoe UI"/>
        <w:b/>
        <w:bCs/>
        <w:sz w:val="19"/>
        <w:szCs w:val="19"/>
      </w:rPr>
      <w:t>E X A M I N A T I O N B R A N C H</w:t>
    </w:r>
  </w:p>
  <w:p w:rsidR="00556C8C" w:rsidRDefault="00556C8C" w:rsidP="006A0127">
    <w:pPr>
      <w:widowControl w:val="0"/>
      <w:autoSpaceDE w:val="0"/>
      <w:autoSpaceDN w:val="0"/>
      <w:adjustRightInd w:val="0"/>
      <w:spacing w:after="0" w:line="240" w:lineRule="auto"/>
      <w:ind w:left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>III YEA</w:t>
    </w:r>
    <w:r w:rsidR="0007115B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 B.TECH.-II SEMESTER –R13,R09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>REGULATION-</w:t>
    </w:r>
    <w:r w:rsidR="0007115B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 w:rsidR="00496565">
      <w:rPr>
        <w:rFonts w:ascii="Segoe UI" w:eastAsia="Times New Roman" w:hAnsi="Segoe UI" w:cs="Segoe UI"/>
        <w:b/>
        <w:bCs/>
        <w:sz w:val="19"/>
        <w:szCs w:val="19"/>
        <w:u w:val="single"/>
      </w:rPr>
      <w:t>SUPPLEMENTARY EXAMINATIONS</w:t>
    </w:r>
    <w:r w:rsidR="006A0127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NOVEMBER/DECEMBER -2017</w:t>
    </w:r>
  </w:p>
  <w:p w:rsidR="00556C8C" w:rsidRDefault="00556C8C" w:rsidP="00556C8C">
    <w:pPr>
      <w:widowControl w:val="0"/>
      <w:autoSpaceDE w:val="0"/>
      <w:autoSpaceDN w:val="0"/>
      <w:adjustRightInd w:val="0"/>
      <w:spacing w:after="0" w:line="9" w:lineRule="exact"/>
      <w:rPr>
        <w:rFonts w:ascii="Times New Roman" w:eastAsia="Times New Roman" w:hAnsi="Times New Roman" w:cs="Times New Roman"/>
        <w:sz w:val="24"/>
        <w:szCs w:val="24"/>
      </w:rPr>
    </w:pPr>
  </w:p>
  <w:p w:rsidR="00556C8C" w:rsidRDefault="00556C8C" w:rsidP="00556C8C">
    <w:pPr>
      <w:widowControl w:val="0"/>
      <w:autoSpaceDE w:val="0"/>
      <w:autoSpaceDN w:val="0"/>
      <w:adjustRightInd w:val="0"/>
      <w:spacing w:after="0" w:line="239" w:lineRule="auto"/>
      <w:ind w:left="288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>TIME TABLE FOR SUBSTITUTE SUBJECTS FOR READMITTED STUDENTS</w:t>
    </w:r>
  </w:p>
  <w:p w:rsidR="00556C8C" w:rsidRDefault="00556C8C" w:rsidP="00556C8C">
    <w:pPr>
      <w:widowControl w:val="0"/>
      <w:autoSpaceDE w:val="0"/>
      <w:autoSpaceDN w:val="0"/>
      <w:adjustRightInd w:val="0"/>
      <w:spacing w:after="0" w:line="8" w:lineRule="exact"/>
      <w:rPr>
        <w:rFonts w:ascii="Times New Roman" w:eastAsia="Times New Roman" w:hAnsi="Times New Roman" w:cs="Times New Roman"/>
        <w:sz w:val="24"/>
        <w:szCs w:val="24"/>
      </w:rPr>
    </w:pPr>
  </w:p>
  <w:p w:rsidR="00556C8C" w:rsidRDefault="00556C8C" w:rsidP="00556C8C">
    <w:pPr>
      <w:widowControl w:val="0"/>
      <w:autoSpaceDE w:val="0"/>
      <w:autoSpaceDN w:val="0"/>
      <w:adjustRightInd w:val="0"/>
      <w:spacing w:after="0" w:line="239" w:lineRule="auto"/>
      <w:ind w:left="624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T I M E T A B L E</w:t>
    </w:r>
  </w:p>
  <w:p w:rsidR="00556C8C" w:rsidRDefault="00556C8C" w:rsidP="00556C8C">
    <w:pPr>
      <w:widowControl w:val="0"/>
      <w:autoSpaceDE w:val="0"/>
      <w:autoSpaceDN w:val="0"/>
      <w:adjustRightInd w:val="0"/>
      <w:spacing w:after="0" w:line="200" w:lineRule="exact"/>
      <w:rPr>
        <w:rFonts w:ascii="Times New Roman" w:eastAsia="Times New Roman" w:hAnsi="Times New Roman" w:cs="Times New Roman"/>
        <w:sz w:val="24"/>
        <w:szCs w:val="24"/>
      </w:rPr>
    </w:pPr>
  </w:p>
  <w:p w:rsidR="00556C8C" w:rsidRDefault="00556C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6F7"/>
    <w:rsid w:val="000605FE"/>
    <w:rsid w:val="0007115B"/>
    <w:rsid w:val="000730F3"/>
    <w:rsid w:val="000C4E54"/>
    <w:rsid w:val="000F53D4"/>
    <w:rsid w:val="001246E0"/>
    <w:rsid w:val="001A0CF8"/>
    <w:rsid w:val="001C44B5"/>
    <w:rsid w:val="001E31A8"/>
    <w:rsid w:val="00234D44"/>
    <w:rsid w:val="00235719"/>
    <w:rsid w:val="00287259"/>
    <w:rsid w:val="002C2192"/>
    <w:rsid w:val="003A0128"/>
    <w:rsid w:val="003F4ED4"/>
    <w:rsid w:val="004210A7"/>
    <w:rsid w:val="0049395E"/>
    <w:rsid w:val="00496565"/>
    <w:rsid w:val="004D1E58"/>
    <w:rsid w:val="004F1A2F"/>
    <w:rsid w:val="00556C8C"/>
    <w:rsid w:val="005E5154"/>
    <w:rsid w:val="005F5345"/>
    <w:rsid w:val="00611B28"/>
    <w:rsid w:val="00615F93"/>
    <w:rsid w:val="006376D6"/>
    <w:rsid w:val="00676B22"/>
    <w:rsid w:val="006925D6"/>
    <w:rsid w:val="006A0127"/>
    <w:rsid w:val="007B5DB9"/>
    <w:rsid w:val="00851A90"/>
    <w:rsid w:val="00863624"/>
    <w:rsid w:val="008C5502"/>
    <w:rsid w:val="008E33C3"/>
    <w:rsid w:val="009352A4"/>
    <w:rsid w:val="009C56B8"/>
    <w:rsid w:val="009F68A3"/>
    <w:rsid w:val="00A13022"/>
    <w:rsid w:val="00A509D7"/>
    <w:rsid w:val="00A641B6"/>
    <w:rsid w:val="00A83D94"/>
    <w:rsid w:val="00AC66F7"/>
    <w:rsid w:val="00B339D2"/>
    <w:rsid w:val="00C35137"/>
    <w:rsid w:val="00C4681F"/>
    <w:rsid w:val="00C90453"/>
    <w:rsid w:val="00CB0E63"/>
    <w:rsid w:val="00D1663E"/>
    <w:rsid w:val="00D45DCF"/>
    <w:rsid w:val="00E61CE6"/>
    <w:rsid w:val="00E82673"/>
    <w:rsid w:val="00F24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8C"/>
  </w:style>
  <w:style w:type="paragraph" w:styleId="Footer">
    <w:name w:val="footer"/>
    <w:basedOn w:val="Normal"/>
    <w:link w:val="Foot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24</cp:revision>
  <dcterms:created xsi:type="dcterms:W3CDTF">2017-03-17T08:55:00Z</dcterms:created>
  <dcterms:modified xsi:type="dcterms:W3CDTF">2017-10-20T10:05:00Z</dcterms:modified>
</cp:coreProperties>
</file>